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B801B5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《劳动教育》课程绿色生态教育实施情况</w:t>
      </w:r>
    </w:p>
    <w:p w14:paraId="36B73B09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我校开设的《劳动教育》公共基础课程中对生态文化教育也有所涉及，现使用的教材中涵盖了与校内劳动相关的生态文明内容，如第六章 学校劳动教育与实践部分提出保持校园生态林、绿化地，学会垃圾分类等实践内容。此外，任课教师会在课堂上渗透绿色生态环境教育，倡导学生在学习之余自发或经组织参与校园环保活动，如开展垃圾分类与回收利用、培育绿植、低碳出行等。目前，我校劳动教育清单中明确将“绿色低碳”教育视为大学生日常生活劳动的重要内容，</w:t>
      </w:r>
    </w:p>
    <w:p w14:paraId="3A4AB634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并组织实施了系列校园绿色生态活动，例如，我校二级学院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人文教育学院和</w:t>
      </w:r>
      <w:r>
        <w:rPr>
          <w:rFonts w:hint="eastAsia" w:ascii="宋体" w:hAnsi="宋体" w:eastAsia="宋体" w:cs="宋体"/>
          <w:sz w:val="28"/>
          <w:szCs w:val="28"/>
        </w:rPr>
        <w:t>智能制造学院在 2023年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9-11、2024年3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分别</w:t>
      </w:r>
      <w:r>
        <w:rPr>
          <w:rFonts w:hint="eastAsia" w:ascii="宋体" w:hAnsi="宋体" w:eastAsia="宋体" w:cs="宋体"/>
          <w:sz w:val="28"/>
          <w:szCs w:val="28"/>
        </w:rPr>
        <w:t>组织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23级</w:t>
      </w:r>
      <w:r>
        <w:rPr>
          <w:rFonts w:hint="eastAsia" w:ascii="宋体" w:hAnsi="宋体" w:eastAsia="宋体" w:cs="宋体"/>
          <w:sz w:val="28"/>
          <w:szCs w:val="28"/>
        </w:rPr>
        <w:t>学生在实训楼耕稼园种植花草、树木，为校园提供绿色环境；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23年12月、24年3月由人文教育学院和后勤管理中心组织各个班级开展“创建美丽校园的”劳动实践主题，由劳动教育的专任老师带领所有班级学生参与劳动实践</w:t>
      </w:r>
      <w:r>
        <w:rPr>
          <w:rFonts w:hint="eastAsia" w:ascii="宋体" w:hAnsi="宋体" w:eastAsia="宋体" w:cs="宋体"/>
          <w:sz w:val="28"/>
          <w:szCs w:val="28"/>
        </w:rPr>
        <w:t>开展校园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校道、实训室的清扫以及</w:t>
      </w:r>
      <w:r>
        <w:rPr>
          <w:rFonts w:hint="eastAsia" w:ascii="宋体" w:hAnsi="宋体" w:eastAsia="宋体" w:cs="宋体"/>
          <w:sz w:val="28"/>
          <w:szCs w:val="28"/>
        </w:rPr>
        <w:t>垃圾整理、清洁活动等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  <w:r>
        <w:rPr>
          <w:rFonts w:hint="eastAsia" w:ascii="宋体" w:hAnsi="宋体" w:eastAsia="宋体" w:cs="宋体"/>
          <w:sz w:val="28"/>
          <w:szCs w:val="28"/>
        </w:rPr>
        <w:t>劳动教育课程始终将校园生态文明、绿色低碳理念贯穿于课程教学中。以下为学生参与校园绿色劳动图片：</w:t>
      </w:r>
    </w:p>
    <w:p w14:paraId="62BE8BA3"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耕稼园种植活动</w:t>
      </w:r>
    </w:p>
    <w:p w14:paraId="5BDD9AB2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676015" cy="1978025"/>
            <wp:effectExtent l="0" t="0" r="4445" b="3175"/>
            <wp:docPr id="2" name="图片 2" descr="30f925cf41fa80bda4e45edbeb8c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0f925cf41fa80bda4e45edbeb8cfc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B4C5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521710" cy="2640965"/>
            <wp:effectExtent l="0" t="0" r="6350" b="3175"/>
            <wp:docPr id="5" name="图片 5" descr="5a34c23b927258fb02978450b289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a34c23b927258fb02978450b2894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84087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505835" cy="2628900"/>
            <wp:effectExtent l="0" t="0" r="6985" b="0"/>
            <wp:docPr id="6" name="图片 6" descr="97a193cd3e70eacecc0c95e324d6c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7a193cd3e70eacecc0c95e324d6c1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4293C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436620" cy="3093085"/>
            <wp:effectExtent l="0" t="0" r="0" b="635"/>
            <wp:docPr id="7" name="图片 7" descr="136df154562430fca51bc4ac522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6df154562430fca51bc4ac52226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8386F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</w:p>
    <w:p w14:paraId="596F3C2D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（2）校园公共区域垃圾整理、清洁活动</w:t>
      </w:r>
    </w:p>
    <w:p w14:paraId="4721764E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327400" cy="2461260"/>
            <wp:effectExtent l="0" t="0" r="2540" b="0"/>
            <wp:docPr id="1" name="图片 1" descr="8a3dfa66cfcc2b3b1ab12df0c444d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a3dfa66cfcc2b3b1ab12df0c444d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87F07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“保护校园环境卫生 从你我做起”主题活动</w:t>
      </w:r>
    </w:p>
    <w:p w14:paraId="18570550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158490" cy="2368550"/>
            <wp:effectExtent l="0" t="0" r="3810" b="1270"/>
            <wp:docPr id="3" name="图片 3" descr="0a56057788b7ddf03d7cec4655d5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a56057788b7ddf03d7cec4655d5f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115310" cy="2454910"/>
            <wp:effectExtent l="0" t="0" r="1270" b="6350"/>
            <wp:docPr id="4" name="图片 4" descr="32f7dc2ea46116efe896d2149d6e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f7dc2ea46116efe896d2149d6ee8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D86F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841115" cy="2880360"/>
            <wp:effectExtent l="0" t="0" r="6985" b="0"/>
            <wp:docPr id="8" name="图片 8" descr="96c0de330108368826691e4973b0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6c0de330108368826691e4973b035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54DC6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818890" cy="2863215"/>
            <wp:effectExtent l="0" t="0" r="6350" b="1905"/>
            <wp:docPr id="9" name="图片 9" descr="4c35cb1bd0d4d80909aa475b41ae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c35cb1bd0d4d80909aa475b41ae1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887345" cy="2870200"/>
            <wp:effectExtent l="0" t="0" r="635" b="2540"/>
            <wp:docPr id="10" name="图片 10" descr="f84588b28ab5ad7d03481be93e5d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84588b28ab5ad7d03481be93e5d5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E3AC5E"/>
    <w:multiLevelType w:val="singleLevel"/>
    <w:tmpl w:val="DFE3AC5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xZDk4Yzg5NzI5YWVjYzU2OGE0ZmRiM2RmNTcwYzQifQ=="/>
  </w:docVars>
  <w:rsids>
    <w:rsidRoot w:val="00000000"/>
    <w:rsid w:val="220B2F58"/>
    <w:rsid w:val="26F226CE"/>
    <w:rsid w:val="30F32C48"/>
    <w:rsid w:val="44F90ECA"/>
    <w:rsid w:val="4FC13968"/>
    <w:rsid w:val="63FD00F7"/>
    <w:rsid w:val="68571FB9"/>
    <w:rsid w:val="7AFD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498</Words>
  <Characters>511</Characters>
  <Lines>0</Lines>
  <Paragraphs>0</Paragraphs>
  <TotalTime>4</TotalTime>
  <ScaleCrop>false</ScaleCrop>
  <LinksUpToDate>false</LinksUpToDate>
  <CharactersWithSpaces>514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2024-06-01T08:51:00Z</dcterms:created>
  <dc:creator>HUAWEI</dc:creator>
  <cp:lastModifiedBy>Administrator</cp:lastModifiedBy>
  <dcterms:modified xsi:type="dcterms:W3CDTF">2024-09-23T02:59:32Z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1F1ECF2E03A74CA882C1AEAA9099999C_12</vt:lpwstr>
  </property>
</Properties>
</file>